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949" w:rsidRPr="006474BD" w:rsidRDefault="00181949" w:rsidP="00181949">
      <w:pPr>
        <w:spacing w:after="0"/>
        <w:jc w:val="right"/>
      </w:pPr>
      <w:r w:rsidRPr="006474BD">
        <w:t>Приложение № 3</w:t>
      </w:r>
    </w:p>
    <w:p w:rsidR="00181949" w:rsidRPr="006474BD" w:rsidRDefault="00181949" w:rsidP="00181949">
      <w:pPr>
        <w:spacing w:after="0"/>
        <w:jc w:val="right"/>
        <w:rPr>
          <w:i/>
          <w:iCs/>
        </w:rPr>
      </w:pPr>
      <w:r w:rsidRPr="006474BD">
        <w:t xml:space="preserve">     </w:t>
      </w:r>
      <w:r w:rsidRPr="006474BD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              </w:t>
      </w:r>
      <w:r w:rsidRPr="006474BD">
        <w:t xml:space="preserve">к бюджету сельского поселения </w:t>
      </w:r>
      <w:proofErr w:type="spellStart"/>
      <w:proofErr w:type="gramStart"/>
      <w:r w:rsidRPr="006474BD">
        <w:t>Завальновский</w:t>
      </w:r>
      <w:proofErr w:type="spellEnd"/>
      <w:r w:rsidRPr="006474BD">
        <w:t xml:space="preserve">  сельсовет</w:t>
      </w:r>
      <w:proofErr w:type="gramEnd"/>
    </w:p>
    <w:p w:rsidR="00181949" w:rsidRPr="006474BD" w:rsidRDefault="00181949" w:rsidP="00181949">
      <w:pPr>
        <w:spacing w:after="0"/>
        <w:jc w:val="right"/>
      </w:pPr>
      <w:r w:rsidRPr="006474BD">
        <w:t xml:space="preserve">     </w:t>
      </w:r>
      <w:r>
        <w:t xml:space="preserve">                                                                                                                                                                                  </w:t>
      </w:r>
      <w:proofErr w:type="spellStart"/>
      <w:r w:rsidRPr="006474BD">
        <w:t>Усманского</w:t>
      </w:r>
      <w:proofErr w:type="spellEnd"/>
      <w:r w:rsidRPr="006474BD">
        <w:t xml:space="preserve"> муниципального района Липецкой области </w:t>
      </w:r>
    </w:p>
    <w:p w:rsidR="00181949" w:rsidRPr="006474BD" w:rsidRDefault="00181949" w:rsidP="00181949">
      <w:pPr>
        <w:spacing w:after="0"/>
        <w:jc w:val="right"/>
      </w:pPr>
      <w:r w:rsidRPr="006474BD">
        <w:t xml:space="preserve">                                                                   </w:t>
      </w:r>
      <w:r>
        <w:t xml:space="preserve">                                                                                                                   </w:t>
      </w:r>
      <w:r w:rsidRPr="006474BD">
        <w:t xml:space="preserve">Российской Федерации на 2024 год и на плановый период </w:t>
      </w:r>
    </w:p>
    <w:p w:rsidR="00181949" w:rsidRPr="006474BD" w:rsidRDefault="00181949" w:rsidP="00181949">
      <w:pPr>
        <w:spacing w:after="0"/>
        <w:jc w:val="right"/>
      </w:pPr>
      <w:r w:rsidRPr="006474BD">
        <w:t xml:space="preserve">  </w:t>
      </w:r>
      <w:r>
        <w:t xml:space="preserve">                                                                                                                                                                                   </w:t>
      </w:r>
      <w:r w:rsidRPr="006474BD">
        <w:t xml:space="preserve">  2025 и 2026 годов </w:t>
      </w:r>
    </w:p>
    <w:p w:rsidR="00181949" w:rsidRPr="006474BD" w:rsidRDefault="00181949" w:rsidP="00181949">
      <w:r w:rsidRPr="006474BD">
        <w:t xml:space="preserve">     </w:t>
      </w:r>
    </w:p>
    <w:p w:rsidR="00181949" w:rsidRPr="006474BD" w:rsidRDefault="00181949" w:rsidP="00181949">
      <w:pPr>
        <w:jc w:val="center"/>
        <w:rPr>
          <w:b/>
          <w:bCs/>
        </w:rPr>
      </w:pPr>
      <w:r w:rsidRPr="006474BD">
        <w:rPr>
          <w:b/>
          <w:bCs/>
        </w:rPr>
        <w:t>Распределение бюджетных ассигнований по разделам и подразделам классификации расходов</w:t>
      </w:r>
    </w:p>
    <w:p w:rsidR="00181949" w:rsidRPr="006474BD" w:rsidRDefault="00181949" w:rsidP="00181949">
      <w:pPr>
        <w:jc w:val="center"/>
        <w:rPr>
          <w:b/>
          <w:bCs/>
        </w:rPr>
      </w:pPr>
      <w:r w:rsidRPr="006474BD">
        <w:rPr>
          <w:b/>
          <w:bCs/>
        </w:rPr>
        <w:t>бюджетов Российской Федерации на 2024 год и на плановый период 2025 и 2026 годов</w:t>
      </w:r>
    </w:p>
    <w:p w:rsidR="00181949" w:rsidRPr="006474BD" w:rsidRDefault="00181949" w:rsidP="00181949">
      <w:pPr>
        <w:rPr>
          <w:b/>
          <w:bCs/>
        </w:rPr>
      </w:pPr>
    </w:p>
    <w:p w:rsidR="00181949" w:rsidRPr="006474BD" w:rsidRDefault="00181949" w:rsidP="00181949">
      <w:pPr>
        <w:jc w:val="right"/>
      </w:pPr>
      <w:r w:rsidRPr="006474BD">
        <w:t xml:space="preserve">     руб.</w:t>
      </w:r>
    </w:p>
    <w:tbl>
      <w:tblPr>
        <w:tblW w:w="1562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9085"/>
        <w:gridCol w:w="738"/>
        <w:gridCol w:w="1134"/>
        <w:gridCol w:w="1701"/>
        <w:gridCol w:w="1559"/>
        <w:gridCol w:w="1408"/>
      </w:tblGrid>
      <w:tr w:rsidR="00181949" w:rsidRPr="006474BD" w:rsidTr="006941D7">
        <w:trPr>
          <w:trHeight w:val="20"/>
        </w:trPr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Наименование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2025 год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2026 год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000FBA" w:rsidP="006941D7">
            <w:pPr>
              <w:rPr>
                <w:b/>
                <w:bCs/>
              </w:rPr>
            </w:pPr>
            <w:r>
              <w:rPr>
                <w:b/>
                <w:bCs/>
              </w:rPr>
              <w:t>6 978 998,84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5 421 310,67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5 421 310,67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>
              <w:t>1 408 821,29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1 053 365,48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1 053 365,48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5F210B" w:rsidP="006941D7">
            <w:r>
              <w:t>5 263 387,55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4 304 345,19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4 304 345,19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Обеспечение</w:t>
            </w:r>
            <w:r>
              <w:t xml:space="preserve"> </w:t>
            </w:r>
            <w:r w:rsidRPr="006474BD">
              <w:t>деятельности</w:t>
            </w:r>
            <w:r>
              <w:t xml:space="preserve"> </w:t>
            </w:r>
            <w:r w:rsidRPr="006474BD">
              <w:t>финансовых,</w:t>
            </w:r>
            <w:r>
              <w:t xml:space="preserve"> </w:t>
            </w:r>
            <w:r w:rsidRPr="006474BD">
              <w:t>налоговых</w:t>
            </w:r>
            <w:r>
              <w:t xml:space="preserve"> </w:t>
            </w:r>
            <w:r w:rsidRPr="006474BD">
              <w:t>и</w:t>
            </w:r>
            <w:r>
              <w:t xml:space="preserve"> </w:t>
            </w:r>
            <w:r w:rsidRPr="006474BD">
              <w:t>таможенных</w:t>
            </w:r>
            <w:r>
              <w:t xml:space="preserve"> </w:t>
            </w:r>
            <w:r w:rsidRPr="006474BD">
              <w:t>и</w:t>
            </w:r>
            <w:r>
              <w:t xml:space="preserve"> </w:t>
            </w:r>
            <w:r w:rsidRPr="006474BD">
              <w:t>органов</w:t>
            </w:r>
            <w:r>
              <w:t xml:space="preserve"> </w:t>
            </w:r>
            <w:r w:rsidRPr="006474BD">
              <w:t>финансового(финансово-</w:t>
            </w:r>
            <w:proofErr w:type="gramStart"/>
            <w:r w:rsidRPr="006474BD">
              <w:t>бюджетного)надзора</w:t>
            </w:r>
            <w:proofErr w:type="gramEnd"/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57 200,00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Резервные фонды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5F210B" w:rsidP="006941D7">
            <w:r>
              <w:t>0,00</w:t>
            </w:r>
            <w:r w:rsidR="00181949"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1 000,00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1 000,00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Другие общегосударственные вопросы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000FBA" w:rsidP="006941D7">
            <w:r>
              <w:t>249 590,00</w:t>
            </w:r>
            <w:r w:rsidR="00181949"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62 600,00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62 600,00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Национальная оборона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>
              <w:rPr>
                <w:b/>
                <w:bCs/>
              </w:rPr>
              <w:t>135 400,00</w:t>
            </w:r>
            <w:r w:rsidRPr="006474BD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147 200,00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162 800,00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Мобилизационная и вневойсковая подготовка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>
              <w:t>135 400,00</w:t>
            </w:r>
            <w:r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147 200,00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162 800,00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322 304,00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Дорожное хозяйство (дорожные фонды)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322 304,00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5F210B" w:rsidP="006941D7">
            <w:pPr>
              <w:rPr>
                <w:b/>
                <w:bCs/>
              </w:rPr>
            </w:pPr>
            <w:r>
              <w:rPr>
                <w:b/>
                <w:bCs/>
              </w:rPr>
              <w:t>3 005 994</w:t>
            </w:r>
            <w:r w:rsidR="00055425">
              <w:rPr>
                <w:b/>
                <w:bCs/>
              </w:rPr>
              <w:t>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3 379 292,57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3 292 903,65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Благоустройство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5F210B" w:rsidP="006941D7">
            <w:r>
              <w:t>3 005 994</w:t>
            </w:r>
            <w:r w:rsidR="00055425">
              <w:t>,33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3 379 292,57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3 292 903,65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6 822 746,63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4 967 751,00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4 967 751,00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Культура 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>
              <w:t>6 822 746,63</w:t>
            </w:r>
            <w:r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4 967 751,00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4 967 751,00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Социальная политика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>
              <w:rPr>
                <w:b/>
                <w:bCs/>
              </w:rPr>
              <w:t>77 496,93</w:t>
            </w:r>
            <w:r w:rsidRPr="006474BD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137 232,00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137 232,00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Пенсионное обеспечение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>
              <w:t>77 496,93</w:t>
            </w:r>
            <w:r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137 232,00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137 232,00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181949" w:rsidRDefault="00181949" w:rsidP="006941D7">
            <w:pPr>
              <w:rPr>
                <w:b/>
              </w:rPr>
            </w:pPr>
            <w:r w:rsidRPr="00181949">
              <w:rPr>
                <w:b/>
              </w:rPr>
              <w:t>Мероприятия, направленные на осуществление мер социальной поддержки участников специальной военной операции и мероприятия, направленные на улучшение качества жизни членов семей, проживающих на территории городского поселения город Усмань, участников спец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181949" w:rsidRDefault="00181949" w:rsidP="006941D7">
            <w:pPr>
              <w:rPr>
                <w:b/>
              </w:rPr>
            </w:pPr>
            <w:r w:rsidRPr="00181949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/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181949" w:rsidRDefault="00181949" w:rsidP="006941D7">
            <w:pPr>
              <w:rPr>
                <w:b/>
              </w:rPr>
            </w:pPr>
            <w:r w:rsidRPr="00181949">
              <w:rPr>
                <w:b/>
              </w:rPr>
              <w:t>518 735,00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>
            <w:r>
              <w:t>0,00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>
            <w:r>
              <w:t>0,00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>
            <w:r>
              <w:t>Пособия социальной помощи населению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Default="00181949" w:rsidP="006941D7">
            <w:r>
              <w:t>518 735,00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>
            <w:r>
              <w:t>0,00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949" w:rsidRPr="006474BD" w:rsidRDefault="00181949" w:rsidP="006941D7">
            <w:r>
              <w:t>0,00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>
              <w:rPr>
                <w:b/>
                <w:bCs/>
              </w:rPr>
              <w:t>127 701,92</w:t>
            </w:r>
            <w:r w:rsidRPr="006474BD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199 130,00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199 130,00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Массовый спорт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>
              <w:t>127 701,92</w:t>
            </w:r>
            <w:r w:rsidRPr="006474BD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199 130,00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r w:rsidRPr="006474BD">
              <w:t xml:space="preserve">199 130,00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370 000,00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740 000,00 </w:t>
            </w:r>
          </w:p>
        </w:tc>
      </w:tr>
      <w:tr w:rsidR="00181949" w:rsidRPr="006474BD" w:rsidTr="006941D7">
        <w:trPr>
          <w:trHeight w:val="20"/>
        </w:trPr>
        <w:tc>
          <w:tcPr>
            <w:tcW w:w="9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ВСЕГО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5F210B" w:rsidP="006941D7">
            <w:pPr>
              <w:rPr>
                <w:b/>
                <w:bCs/>
              </w:rPr>
            </w:pPr>
            <w:r w:rsidRPr="005F210B">
              <w:rPr>
                <w:b/>
                <w:bCs/>
              </w:rPr>
              <w:t>17</w:t>
            </w:r>
            <w:r>
              <w:rPr>
                <w:b/>
                <w:bCs/>
              </w:rPr>
              <w:t> </w:t>
            </w:r>
            <w:r w:rsidRPr="005F210B">
              <w:rPr>
                <w:b/>
                <w:bCs/>
              </w:rPr>
              <w:t>989</w:t>
            </w:r>
            <w:r>
              <w:rPr>
                <w:b/>
                <w:bCs/>
              </w:rPr>
              <w:t xml:space="preserve"> </w:t>
            </w:r>
            <w:r w:rsidRPr="005F210B">
              <w:rPr>
                <w:b/>
                <w:bCs/>
              </w:rPr>
              <w:t>377,65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14 621 916,24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949" w:rsidRPr="006474BD" w:rsidRDefault="00181949" w:rsidP="006941D7">
            <w:pPr>
              <w:rPr>
                <w:b/>
                <w:bCs/>
              </w:rPr>
            </w:pPr>
            <w:r w:rsidRPr="006474BD">
              <w:rPr>
                <w:b/>
                <w:bCs/>
              </w:rPr>
              <w:t xml:space="preserve">14 921 127,32 </w:t>
            </w:r>
          </w:p>
        </w:tc>
      </w:tr>
    </w:tbl>
    <w:p w:rsidR="00181949" w:rsidRPr="006474BD" w:rsidRDefault="00181949" w:rsidP="00181949"/>
    <w:p w:rsidR="00181949" w:rsidRDefault="00181949" w:rsidP="00181949"/>
    <w:p w:rsidR="00403D7E" w:rsidRDefault="00055425"/>
    <w:sectPr w:rsidR="00403D7E" w:rsidSect="00D86718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949"/>
    <w:rsid w:val="00000FBA"/>
    <w:rsid w:val="00055425"/>
    <w:rsid w:val="000979CC"/>
    <w:rsid w:val="00181949"/>
    <w:rsid w:val="003D60B9"/>
    <w:rsid w:val="005F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686F9-1B06-4BE8-9920-BEAA5F194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2024-12-27T07:57:00Z</dcterms:created>
  <dcterms:modified xsi:type="dcterms:W3CDTF">2024-12-27T07:57:00Z</dcterms:modified>
</cp:coreProperties>
</file>